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F71" w:rsidRPr="0081459F" w:rsidRDefault="00F40C7F" w:rsidP="0081459F">
      <w:pPr>
        <w:jc w:val="center"/>
        <w:rPr>
          <w:rFonts w:ascii="Bookman Old Style" w:hAnsi="Bookman Old Style"/>
          <w:sz w:val="24"/>
          <w:szCs w:val="24"/>
        </w:rPr>
      </w:pPr>
      <w:r w:rsidRPr="0081459F">
        <w:rPr>
          <w:rFonts w:ascii="Bookman Old Style" w:hAnsi="Bookman Old Style"/>
          <w:sz w:val="24"/>
          <w:szCs w:val="24"/>
        </w:rPr>
        <w:t>Открытие учебного года 2013-2014</w:t>
      </w:r>
    </w:p>
    <w:p w:rsidR="00F40C7F" w:rsidRPr="0081459F" w:rsidRDefault="00F40C7F" w:rsidP="0081459F">
      <w:pPr>
        <w:jc w:val="center"/>
        <w:rPr>
          <w:rFonts w:ascii="Bookman Old Style" w:hAnsi="Bookman Old Style"/>
          <w:b/>
          <w:sz w:val="24"/>
          <w:szCs w:val="24"/>
        </w:rPr>
      </w:pPr>
      <w:r w:rsidRPr="0081459F">
        <w:rPr>
          <w:rFonts w:ascii="Bookman Old Style" w:hAnsi="Bookman Old Style"/>
          <w:b/>
          <w:sz w:val="24"/>
          <w:szCs w:val="24"/>
        </w:rPr>
        <w:t>ГОСПОДУ ПОЙ ВСЯ ЗЕМЛЯ!</w:t>
      </w:r>
    </w:p>
    <w:p w:rsidR="00F40C7F" w:rsidRPr="0081459F" w:rsidRDefault="00F40C7F">
      <w:pPr>
        <w:rPr>
          <w:rFonts w:ascii="Bookman Old Style" w:hAnsi="Bookman Old Style"/>
          <w:sz w:val="24"/>
          <w:szCs w:val="24"/>
        </w:rPr>
      </w:pPr>
      <w:r w:rsidRPr="0081459F">
        <w:rPr>
          <w:rFonts w:ascii="Bookman Old Style" w:hAnsi="Bookman Old Style"/>
          <w:sz w:val="24"/>
          <w:szCs w:val="24"/>
        </w:rPr>
        <w:t>Рассадка детей: дети рассаживаются в соответствии с жетончиками, которые им дают при входе. При этом получается 6 групп детей (в центре зала остается место)</w:t>
      </w:r>
    </w:p>
    <w:p w:rsidR="00F40C7F" w:rsidRPr="0081459F" w:rsidRDefault="00F40C7F">
      <w:pPr>
        <w:rPr>
          <w:rFonts w:ascii="Bookman Old Style" w:hAnsi="Bookman Old Style"/>
          <w:sz w:val="24"/>
          <w:szCs w:val="24"/>
        </w:rPr>
      </w:pPr>
      <w:r w:rsidRPr="0081459F">
        <w:rPr>
          <w:rFonts w:ascii="Bookman Old Style" w:hAnsi="Bookman Old Style"/>
          <w:sz w:val="24"/>
          <w:szCs w:val="24"/>
        </w:rPr>
        <w:t xml:space="preserve">Украшение </w:t>
      </w:r>
      <w:proofErr w:type="gramStart"/>
      <w:r w:rsidRPr="0081459F">
        <w:rPr>
          <w:rFonts w:ascii="Bookman Old Style" w:hAnsi="Bookman Old Style"/>
          <w:sz w:val="24"/>
          <w:szCs w:val="24"/>
        </w:rPr>
        <w:t>зала :</w:t>
      </w:r>
      <w:proofErr w:type="gramEnd"/>
      <w:r w:rsidRPr="0081459F">
        <w:rPr>
          <w:rFonts w:ascii="Bookman Old Style" w:hAnsi="Bookman Old Style"/>
          <w:sz w:val="24"/>
          <w:szCs w:val="24"/>
        </w:rPr>
        <w:t xml:space="preserve"> девиз, двери на сцене с названием пунктов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8"/>
        <w:gridCol w:w="5627"/>
        <w:gridCol w:w="2156"/>
      </w:tblGrid>
      <w:tr w:rsidR="00F40C7F" w:rsidRPr="0081459F" w:rsidTr="00F40C7F">
        <w:tc>
          <w:tcPr>
            <w:tcW w:w="1809" w:type="dxa"/>
          </w:tcPr>
          <w:p w:rsidR="00F40C7F" w:rsidRPr="0081459F" w:rsidRDefault="00F40C7F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b/>
                <w:sz w:val="24"/>
                <w:szCs w:val="24"/>
              </w:rPr>
              <w:t>Кто говорит</w:t>
            </w:r>
          </w:p>
        </w:tc>
        <w:tc>
          <w:tcPr>
            <w:tcW w:w="6096" w:type="dxa"/>
          </w:tcPr>
          <w:p w:rsidR="00F40C7F" w:rsidRPr="0081459F" w:rsidRDefault="00FE701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b/>
                <w:sz w:val="24"/>
                <w:szCs w:val="24"/>
              </w:rPr>
              <w:t>С</w:t>
            </w:r>
            <w:r w:rsidR="00F40C7F" w:rsidRPr="0081459F">
              <w:rPr>
                <w:rFonts w:ascii="Bookman Old Style" w:hAnsi="Bookman Old Style"/>
                <w:b/>
                <w:sz w:val="24"/>
                <w:szCs w:val="24"/>
              </w:rPr>
              <w:t>лова</w:t>
            </w:r>
          </w:p>
        </w:tc>
        <w:tc>
          <w:tcPr>
            <w:tcW w:w="1666" w:type="dxa"/>
          </w:tcPr>
          <w:p w:rsidR="00F40C7F" w:rsidRPr="0081459F" w:rsidRDefault="00F40C7F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b/>
                <w:sz w:val="24"/>
                <w:szCs w:val="24"/>
              </w:rPr>
              <w:t>реквизит</w:t>
            </w:r>
          </w:p>
        </w:tc>
      </w:tr>
      <w:tr w:rsidR="00F40C7F" w:rsidRPr="0081459F" w:rsidTr="00F40C7F">
        <w:tc>
          <w:tcPr>
            <w:tcW w:w="1809" w:type="dxa"/>
          </w:tcPr>
          <w:p w:rsidR="00F40C7F" w:rsidRPr="0081459F" w:rsidRDefault="00F40C7F" w:rsidP="003D34B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Хвалите Бога во святыне Его, хвалите Его на тверди силы Его.</w:t>
            </w:r>
          </w:p>
        </w:tc>
        <w:tc>
          <w:tcPr>
            <w:tcW w:w="1666" w:type="dxa"/>
          </w:tcPr>
          <w:p w:rsidR="00F40C7F" w:rsidRPr="0081459F" w:rsidRDefault="00E74F04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Торжественная музыка</w:t>
            </w:r>
          </w:p>
        </w:tc>
      </w:tr>
      <w:tr w:rsidR="00F40C7F" w:rsidRPr="0081459F" w:rsidTr="00F40C7F">
        <w:tc>
          <w:tcPr>
            <w:tcW w:w="1809" w:type="dxa"/>
          </w:tcPr>
          <w:p w:rsidR="003D34B7" w:rsidRPr="0081459F" w:rsidRDefault="003D34B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Хвалите Его по могуществу Его, хвалите Его по множеству величия Его</w:t>
            </w:r>
          </w:p>
        </w:tc>
        <w:tc>
          <w:tcPr>
            <w:tcW w:w="1666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40C7F" w:rsidRPr="0081459F" w:rsidTr="00F40C7F">
        <w:tc>
          <w:tcPr>
            <w:tcW w:w="1809" w:type="dxa"/>
          </w:tcPr>
          <w:p w:rsidR="003D34B7" w:rsidRPr="0081459F" w:rsidRDefault="003D34B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Хвалите Его со звуком трубным, хвалите Его на псалтири и гуслях</w:t>
            </w:r>
          </w:p>
        </w:tc>
        <w:tc>
          <w:tcPr>
            <w:tcW w:w="1666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40C7F" w:rsidRPr="0081459F" w:rsidTr="00F40C7F">
        <w:tc>
          <w:tcPr>
            <w:tcW w:w="1809" w:type="dxa"/>
          </w:tcPr>
          <w:p w:rsidR="003D34B7" w:rsidRPr="0081459F" w:rsidRDefault="003D34B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Хвалите Его с тимпаном и ликами, хвалите Его на струнах и органе.</w:t>
            </w:r>
          </w:p>
        </w:tc>
        <w:tc>
          <w:tcPr>
            <w:tcW w:w="1666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40C7F" w:rsidRPr="0081459F" w:rsidTr="00F40C7F">
        <w:tc>
          <w:tcPr>
            <w:tcW w:w="1809" w:type="dxa"/>
          </w:tcPr>
          <w:p w:rsidR="003D34B7" w:rsidRPr="0081459F" w:rsidRDefault="003D34B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Хвалите Его на звучных кимвалах, хвалите Его на кимвалах громогласных.</w:t>
            </w:r>
          </w:p>
        </w:tc>
        <w:tc>
          <w:tcPr>
            <w:tcW w:w="1666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40C7F" w:rsidRPr="0081459F" w:rsidTr="00F40C7F">
        <w:tc>
          <w:tcPr>
            <w:tcW w:w="1809" w:type="dxa"/>
          </w:tcPr>
          <w:p w:rsidR="003D34B7" w:rsidRPr="0081459F" w:rsidRDefault="003D34B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Все дышащее да хвалит Господа! </w:t>
            </w:r>
            <w:proofErr w:type="spellStart"/>
            <w:r w:rsidRPr="0081459F">
              <w:rPr>
                <w:rFonts w:ascii="Bookman Old Style" w:hAnsi="Bookman Old Style"/>
                <w:sz w:val="24"/>
                <w:szCs w:val="24"/>
              </w:rPr>
              <w:t>Аллилуия</w:t>
            </w:r>
            <w:proofErr w:type="spellEnd"/>
            <w:r w:rsidRPr="0081459F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1666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40C7F" w:rsidRPr="0081459F" w:rsidTr="00F40C7F">
        <w:tc>
          <w:tcPr>
            <w:tcW w:w="1809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Псалом «славу воспойте»</w:t>
            </w:r>
          </w:p>
        </w:tc>
        <w:tc>
          <w:tcPr>
            <w:tcW w:w="1666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40C7F" w:rsidRPr="0081459F" w:rsidTr="00F40C7F">
        <w:tc>
          <w:tcPr>
            <w:tcW w:w="1809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F40C7F" w:rsidRPr="0081459F" w:rsidRDefault="00007700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Сегодня, друзья, </w:t>
            </w:r>
            <w:r w:rsidR="006B58DC">
              <w:rPr>
                <w:rFonts w:ascii="Bookman Old Style" w:hAnsi="Bookman Old Style"/>
                <w:sz w:val="24"/>
                <w:szCs w:val="24"/>
              </w:rPr>
              <w:t>мы поговорим с вами о музыке и</w:t>
            </w:r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 о музыкальном служении в нашей церкви. </w:t>
            </w:r>
          </w:p>
        </w:tc>
        <w:tc>
          <w:tcPr>
            <w:tcW w:w="1666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40C7F" w:rsidRPr="0081459F" w:rsidTr="00F40C7F">
        <w:tc>
          <w:tcPr>
            <w:tcW w:w="1809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F40C7F" w:rsidRPr="0081459F" w:rsidRDefault="00007700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Мы узнаем, откуда появился хор и оркестр и как пели в библейские времена.</w:t>
            </w:r>
          </w:p>
        </w:tc>
        <w:tc>
          <w:tcPr>
            <w:tcW w:w="1666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40C7F" w:rsidRPr="0081459F" w:rsidTr="00F40C7F">
        <w:tc>
          <w:tcPr>
            <w:tcW w:w="1809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F40C7F" w:rsidRPr="0081459F" w:rsidRDefault="00007700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Мы побываем за шестью дверями, познакомимся с разными людьми и узнаем, почему так важно славить Господа.</w:t>
            </w:r>
          </w:p>
        </w:tc>
        <w:tc>
          <w:tcPr>
            <w:tcW w:w="1666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40C7F" w:rsidRPr="0081459F" w:rsidTr="00F40C7F">
        <w:tc>
          <w:tcPr>
            <w:tcW w:w="1809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F40C7F" w:rsidRPr="0081459F" w:rsidRDefault="00007700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Итак, давайте посмотрим, кто же ждет нас за первой дверью, которая называется ОЖИВШИЕ ИСТОРИИ</w:t>
            </w:r>
          </w:p>
        </w:tc>
        <w:tc>
          <w:tcPr>
            <w:tcW w:w="1666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40C7F" w:rsidRPr="0081459F" w:rsidTr="00F40C7F">
        <w:tc>
          <w:tcPr>
            <w:tcW w:w="1809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F40C7F" w:rsidRPr="0081459F" w:rsidRDefault="00007700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История 1. </w:t>
            </w:r>
            <w:r w:rsidR="00CF102E" w:rsidRPr="0081459F">
              <w:rPr>
                <w:rFonts w:ascii="Bookman Old Style" w:hAnsi="Bookman Old Style"/>
                <w:sz w:val="24"/>
                <w:szCs w:val="24"/>
              </w:rPr>
              <w:t>Мариам и женщины</w:t>
            </w:r>
          </w:p>
          <w:p w:rsidR="00CF102E" w:rsidRPr="0081459F" w:rsidRDefault="00CF102E" w:rsidP="00CF102E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сестры)</w:t>
            </w:r>
          </w:p>
          <w:p w:rsidR="00CF102E" w:rsidRPr="0081459F" w:rsidRDefault="00CF102E" w:rsidP="00CF102E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1)Пою Господу, ибо Он высоко превознесся; коня и всадника его ввергнул в море. Господь крепость моя и слава моя, Он был мне спасением. </w:t>
            </w:r>
          </w:p>
          <w:p w:rsidR="00CF102E" w:rsidRPr="0081459F" w:rsidRDefault="00CF102E" w:rsidP="00CF102E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2)Он Бог мой, и прославлю Его; Бог отца моего, и превознесу Его. Господь муж брани, Иегова имя Ему. </w:t>
            </w:r>
          </w:p>
          <w:p w:rsidR="00CF102E" w:rsidRPr="0081459F" w:rsidRDefault="00CF102E" w:rsidP="00CF102E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3)Колесницы фараона и войско его ввергнул Он в море, и избранные военачальники его потонули в Чермном море.  Пучины покрыли их: они пошли в глубину, как камень.</w:t>
            </w:r>
          </w:p>
          <w:p w:rsidR="00CF102E" w:rsidRPr="0081459F" w:rsidRDefault="00CF102E" w:rsidP="00CF102E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4) Десница Твоя, Господи, прославилась силою; десница Твоя, Господи, сразила </w:t>
            </w:r>
            <w:r w:rsidRPr="0081459F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врага. Величием славы Твоей Ты низложил восставших против Тебя. </w:t>
            </w:r>
          </w:p>
          <w:p w:rsidR="00CF102E" w:rsidRPr="0081459F" w:rsidRDefault="00CF102E" w:rsidP="00CF102E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1)Ты послал гнев Твой, и он попалил их, как солому. От дуновения Твоего расступились воды, влага стала, как стена, </w:t>
            </w:r>
            <w:proofErr w:type="spellStart"/>
            <w:r w:rsidRPr="0081459F">
              <w:rPr>
                <w:rFonts w:ascii="Bookman Old Style" w:hAnsi="Bookman Old Style"/>
                <w:sz w:val="24"/>
                <w:szCs w:val="24"/>
              </w:rPr>
              <w:t>огустели</w:t>
            </w:r>
            <w:proofErr w:type="spellEnd"/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 пучины в сердце моря. </w:t>
            </w:r>
          </w:p>
          <w:p w:rsidR="00CF102E" w:rsidRPr="0081459F" w:rsidRDefault="00CF102E" w:rsidP="00CF102E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2)Враг сказал: погонюсь, настигну, разделю добычу; насытится ими душа моя, обнажу меч мой, истребит их рука моя. Ты дунул духом Твоим, и покрыло их море: они погрузились, как свинец, в великих водах. </w:t>
            </w:r>
          </w:p>
          <w:p w:rsidR="00CF102E" w:rsidRPr="0081459F" w:rsidRDefault="00CF102E" w:rsidP="00CF102E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3) Кто, как Ты, Господи, между богами? Кто, как Ты, величествен святостью, </w:t>
            </w:r>
            <w:proofErr w:type="spellStart"/>
            <w:r w:rsidRPr="0081459F">
              <w:rPr>
                <w:rFonts w:ascii="Bookman Old Style" w:hAnsi="Bookman Old Style"/>
                <w:sz w:val="24"/>
                <w:szCs w:val="24"/>
              </w:rPr>
              <w:t>досточтим</w:t>
            </w:r>
            <w:proofErr w:type="spellEnd"/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 хвалами, Творец чудес?  Ты простер десницу Твою: поглотила их земля. </w:t>
            </w:r>
          </w:p>
          <w:p w:rsidR="00CF102E" w:rsidRPr="0081459F" w:rsidRDefault="00CF102E" w:rsidP="00CF102E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4) Ты ведешь милостью Твоею народ сей, который Ты избавил, - сопровождаешь силою Твоею в жилище святыни Твоей.</w:t>
            </w:r>
          </w:p>
        </w:tc>
        <w:tc>
          <w:tcPr>
            <w:tcW w:w="1666" w:type="dxa"/>
          </w:tcPr>
          <w:p w:rsidR="00F40C7F" w:rsidRPr="0081459F" w:rsidRDefault="00CF102E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lastRenderedPageBreak/>
              <w:t>Звук тимпана, костюмы</w:t>
            </w:r>
          </w:p>
        </w:tc>
      </w:tr>
      <w:tr w:rsidR="00F40C7F" w:rsidRPr="0081459F" w:rsidTr="00F40C7F">
        <w:tc>
          <w:tcPr>
            <w:tcW w:w="1809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F40C7F" w:rsidRPr="0081459F" w:rsidRDefault="00CF102E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Кто же это был, на каком инструменте они играли? (тимпан)</w:t>
            </w:r>
          </w:p>
        </w:tc>
        <w:tc>
          <w:tcPr>
            <w:tcW w:w="1666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40C7F" w:rsidRPr="0081459F" w:rsidTr="00F40C7F">
        <w:tc>
          <w:tcPr>
            <w:tcW w:w="1809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4945D3" w:rsidRPr="0081459F" w:rsidRDefault="00CF102E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История 2. </w:t>
            </w:r>
            <w:r w:rsidR="004945D3" w:rsidRPr="0081459F">
              <w:rPr>
                <w:rFonts w:ascii="Bookman Old Style" w:hAnsi="Bookman Old Style"/>
                <w:sz w:val="24"/>
                <w:szCs w:val="24"/>
              </w:rPr>
              <w:t>Саул и Давид</w:t>
            </w:r>
          </w:p>
          <w:p w:rsidR="004945D3" w:rsidRPr="0081459F" w:rsidRDefault="004945D3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Саул сидит напротив Давида, злой. </w:t>
            </w:r>
          </w:p>
          <w:p w:rsidR="004945D3" w:rsidRPr="0081459F" w:rsidRDefault="004945D3" w:rsidP="004945D3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Давид:</w:t>
            </w:r>
          </w:p>
          <w:p w:rsidR="004945D3" w:rsidRPr="0081459F" w:rsidRDefault="004945D3" w:rsidP="004945D3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Господь - твердыня моя и крепость моя и избавитель мой. Бог мой - скала моя; на Него я уповаю; щит мой, рог спасения моего, ограждение мое и убежище мое; Спаситель мой, от бед Ты избавил меня!  Призову Господа </w:t>
            </w:r>
            <w:proofErr w:type="spellStart"/>
            <w:r w:rsidRPr="0081459F">
              <w:rPr>
                <w:rFonts w:ascii="Bookman Old Style" w:hAnsi="Bookman Old Style"/>
                <w:sz w:val="24"/>
                <w:szCs w:val="24"/>
              </w:rPr>
              <w:t>достопоклоняемого</w:t>
            </w:r>
            <w:proofErr w:type="spellEnd"/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 и от врагов моих спасусь. </w:t>
            </w:r>
          </w:p>
          <w:p w:rsidR="004945D3" w:rsidRPr="0081459F" w:rsidRDefault="004945D3" w:rsidP="004945D3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Саул кидает в Давида копье</w:t>
            </w:r>
          </w:p>
          <w:p w:rsidR="004945D3" w:rsidRPr="0081459F" w:rsidRDefault="004945D3" w:rsidP="004945D3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 Объяли меня волны смерти, и потоки беззакония устрашили меня;  цепи ада </w:t>
            </w:r>
            <w:proofErr w:type="spellStart"/>
            <w:r w:rsidRPr="0081459F">
              <w:rPr>
                <w:rFonts w:ascii="Bookman Old Style" w:hAnsi="Bookman Old Style"/>
                <w:sz w:val="24"/>
                <w:szCs w:val="24"/>
              </w:rPr>
              <w:t>облегли</w:t>
            </w:r>
            <w:proofErr w:type="spellEnd"/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 меня, и сети смерти опутали меня.  Но в тесноте моей я призвал Господа и к Богу моему воззвал, и Он услышал из чертога Своего голос мой, и вопль мой дошел  до слуха Его.</w:t>
            </w:r>
          </w:p>
          <w:p w:rsidR="004945D3" w:rsidRPr="0081459F" w:rsidRDefault="004945D3" w:rsidP="004945D3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 Саул добреет, берет свиток, начинает читать.</w:t>
            </w:r>
          </w:p>
        </w:tc>
        <w:tc>
          <w:tcPr>
            <w:tcW w:w="1666" w:type="dxa"/>
          </w:tcPr>
          <w:p w:rsidR="00F40C7F" w:rsidRPr="0081459F" w:rsidRDefault="004945D3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Звуки гуслей</w:t>
            </w:r>
          </w:p>
        </w:tc>
      </w:tr>
      <w:tr w:rsidR="00F40C7F" w:rsidRPr="0081459F" w:rsidTr="00F40C7F">
        <w:tc>
          <w:tcPr>
            <w:tcW w:w="1809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F40C7F" w:rsidRPr="0081459F" w:rsidRDefault="004945D3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А кто это был?</w:t>
            </w:r>
          </w:p>
        </w:tc>
        <w:tc>
          <w:tcPr>
            <w:tcW w:w="1666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40C7F" w:rsidRPr="0081459F" w:rsidTr="00F40C7F">
        <w:tc>
          <w:tcPr>
            <w:tcW w:w="1809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F40C7F" w:rsidRPr="0081459F" w:rsidRDefault="00B953D6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История 3. Падение Иерихона</w:t>
            </w:r>
          </w:p>
          <w:p w:rsidR="00B953D6" w:rsidRPr="0081459F" w:rsidRDefault="00B953D6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(пантомима) Множество народа обходят «Иерихон» 7 раз, раздается звук трубы, затем «Иерихон» падает.</w:t>
            </w:r>
          </w:p>
        </w:tc>
        <w:tc>
          <w:tcPr>
            <w:tcW w:w="1666" w:type="dxa"/>
          </w:tcPr>
          <w:p w:rsidR="00F40C7F" w:rsidRPr="0081459F" w:rsidRDefault="00B953D6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Звук трубы</w:t>
            </w:r>
          </w:p>
        </w:tc>
      </w:tr>
      <w:tr w:rsidR="00F40C7F" w:rsidRPr="0081459F" w:rsidTr="00F40C7F">
        <w:tc>
          <w:tcPr>
            <w:tcW w:w="1809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F40C7F" w:rsidRPr="0081459F" w:rsidRDefault="00B953D6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А о чем эта история?</w:t>
            </w:r>
          </w:p>
        </w:tc>
        <w:tc>
          <w:tcPr>
            <w:tcW w:w="1666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40C7F" w:rsidRPr="0081459F" w:rsidTr="00F40C7F">
        <w:tc>
          <w:tcPr>
            <w:tcW w:w="1809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F40C7F" w:rsidRPr="0081459F" w:rsidRDefault="00D0671E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Друзья, давайте посмотрим на некоторые музыкальные инструменты и их название. Вызвать 2-3 человек</w:t>
            </w:r>
          </w:p>
          <w:p w:rsidR="00D0671E" w:rsidRPr="0081459F" w:rsidRDefault="00D0671E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(на веревке картинки и названия перепутаны, нужно соотнести)</w:t>
            </w:r>
          </w:p>
        </w:tc>
        <w:tc>
          <w:tcPr>
            <w:tcW w:w="1666" w:type="dxa"/>
          </w:tcPr>
          <w:p w:rsidR="00F40C7F" w:rsidRPr="0081459F" w:rsidRDefault="00D0671E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Картинки и названия:</w:t>
            </w:r>
          </w:p>
          <w:p w:rsidR="00D0671E" w:rsidRPr="0081459F" w:rsidRDefault="00D0671E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Кимвал, труба, арфа, гусли, тимпан, </w:t>
            </w:r>
            <w:r w:rsidRPr="0081459F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свирель, рог. </w:t>
            </w:r>
          </w:p>
        </w:tc>
      </w:tr>
      <w:tr w:rsidR="0098371B" w:rsidRPr="0081459F" w:rsidTr="00F40C7F">
        <w:tc>
          <w:tcPr>
            <w:tcW w:w="1809" w:type="dxa"/>
          </w:tcPr>
          <w:p w:rsidR="0098371B" w:rsidRPr="0081459F" w:rsidRDefault="0098371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98371B" w:rsidRPr="0081459F" w:rsidRDefault="0098371B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Благослови, душа моя, Господа! Господи, Боже мой! Ты дивно велик, Ты облечен славою и величием; </w:t>
            </w:r>
          </w:p>
        </w:tc>
        <w:tc>
          <w:tcPr>
            <w:tcW w:w="1666" w:type="dxa"/>
          </w:tcPr>
          <w:p w:rsidR="0098371B" w:rsidRPr="0081459F" w:rsidRDefault="0098371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8371B" w:rsidRPr="0081459F" w:rsidTr="00F40C7F">
        <w:tc>
          <w:tcPr>
            <w:tcW w:w="1809" w:type="dxa"/>
          </w:tcPr>
          <w:p w:rsidR="0098371B" w:rsidRPr="0081459F" w:rsidRDefault="0098371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98371B" w:rsidRPr="0081459F" w:rsidRDefault="0098371B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Ты поставил землю на твердых основах: не поколеблется она во веки и веки. Бездною, как одеянием, покрыл Ты ее, на горах стоят воды.</w:t>
            </w:r>
          </w:p>
        </w:tc>
        <w:tc>
          <w:tcPr>
            <w:tcW w:w="1666" w:type="dxa"/>
          </w:tcPr>
          <w:p w:rsidR="0098371B" w:rsidRPr="0081459F" w:rsidRDefault="0098371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8371B" w:rsidRPr="0081459F" w:rsidTr="00F40C7F">
        <w:tc>
          <w:tcPr>
            <w:tcW w:w="1809" w:type="dxa"/>
          </w:tcPr>
          <w:p w:rsidR="0098371B" w:rsidRPr="0081459F" w:rsidRDefault="0098371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98371B" w:rsidRPr="0081459F" w:rsidRDefault="0098371B" w:rsidP="0098371B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Ты послал источники в долины: между горами текут,  поят всех полевых зверей; дикие ослы утоляют жажду свою. </w:t>
            </w:r>
          </w:p>
          <w:p w:rsidR="0098371B" w:rsidRPr="0081459F" w:rsidRDefault="0098371B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При них обитают птицы небесные, из среды ветвей издают голос. </w:t>
            </w:r>
          </w:p>
        </w:tc>
        <w:tc>
          <w:tcPr>
            <w:tcW w:w="1666" w:type="dxa"/>
          </w:tcPr>
          <w:p w:rsidR="0098371B" w:rsidRPr="0081459F" w:rsidRDefault="0098371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8371B" w:rsidRPr="0081459F" w:rsidTr="00F40C7F">
        <w:tc>
          <w:tcPr>
            <w:tcW w:w="1809" w:type="dxa"/>
          </w:tcPr>
          <w:p w:rsidR="0098371B" w:rsidRPr="0081459F" w:rsidRDefault="0098371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98371B" w:rsidRPr="0081459F" w:rsidRDefault="0098371B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Ты </w:t>
            </w:r>
            <w:proofErr w:type="spellStart"/>
            <w:r w:rsidRPr="0081459F">
              <w:rPr>
                <w:rFonts w:ascii="Bookman Old Style" w:hAnsi="Bookman Old Style"/>
                <w:sz w:val="24"/>
                <w:szCs w:val="24"/>
              </w:rPr>
              <w:t>напояешь</w:t>
            </w:r>
            <w:proofErr w:type="spellEnd"/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 горы с высот Твоих, плодами дел Твоих насыщается земля.  Ты </w:t>
            </w:r>
            <w:proofErr w:type="spellStart"/>
            <w:r w:rsidRPr="0081459F">
              <w:rPr>
                <w:rFonts w:ascii="Bookman Old Style" w:hAnsi="Bookman Old Style"/>
                <w:sz w:val="24"/>
                <w:szCs w:val="24"/>
              </w:rPr>
              <w:t>произращаешь</w:t>
            </w:r>
            <w:proofErr w:type="spellEnd"/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 траву для скота, и зелень на пользу человека, чтобы произвести из земли пищу.</w:t>
            </w:r>
          </w:p>
        </w:tc>
        <w:tc>
          <w:tcPr>
            <w:tcW w:w="1666" w:type="dxa"/>
          </w:tcPr>
          <w:p w:rsidR="0098371B" w:rsidRPr="0081459F" w:rsidRDefault="0098371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8371B" w:rsidRPr="0081459F" w:rsidTr="00F40C7F">
        <w:tc>
          <w:tcPr>
            <w:tcW w:w="1809" w:type="dxa"/>
          </w:tcPr>
          <w:p w:rsidR="0098371B" w:rsidRPr="0081459F" w:rsidRDefault="0098371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98371B" w:rsidRPr="0081459F" w:rsidRDefault="0098371B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Насыщаются древа Господа, кедры Ливанские, которые Он насадил; на них гнездятся птицы: ели - жилище аисту,  высокие горы - сернам; каменные утесы - убежище зайцам.</w:t>
            </w:r>
          </w:p>
        </w:tc>
        <w:tc>
          <w:tcPr>
            <w:tcW w:w="1666" w:type="dxa"/>
          </w:tcPr>
          <w:p w:rsidR="0098371B" w:rsidRPr="0081459F" w:rsidRDefault="0098371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8371B" w:rsidRPr="0081459F" w:rsidTr="00F40C7F">
        <w:tc>
          <w:tcPr>
            <w:tcW w:w="1809" w:type="dxa"/>
          </w:tcPr>
          <w:p w:rsidR="0098371B" w:rsidRPr="0081459F" w:rsidRDefault="0098371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98371B" w:rsidRPr="0081459F" w:rsidRDefault="0098371B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Ты простираешь тьму и бывает ночь: во время нее бродят все лесные звери; львы рыкают о добыче и просят у Бога пищу себе. </w:t>
            </w:r>
          </w:p>
        </w:tc>
        <w:tc>
          <w:tcPr>
            <w:tcW w:w="1666" w:type="dxa"/>
          </w:tcPr>
          <w:p w:rsidR="0098371B" w:rsidRPr="0081459F" w:rsidRDefault="0098371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8371B" w:rsidRPr="0081459F" w:rsidTr="00F40C7F">
        <w:tc>
          <w:tcPr>
            <w:tcW w:w="1809" w:type="dxa"/>
          </w:tcPr>
          <w:p w:rsidR="0098371B" w:rsidRPr="0081459F" w:rsidRDefault="0098371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98371B" w:rsidRPr="0081459F" w:rsidRDefault="0098371B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Как многочисленны дела Твои, Господи! Все </w:t>
            </w:r>
            <w:proofErr w:type="spellStart"/>
            <w:r w:rsidRPr="0081459F">
              <w:rPr>
                <w:rFonts w:ascii="Bookman Old Style" w:hAnsi="Bookman Old Style"/>
                <w:sz w:val="24"/>
                <w:szCs w:val="24"/>
              </w:rPr>
              <w:t>соделал</w:t>
            </w:r>
            <w:proofErr w:type="spellEnd"/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 Ты премудро; земля полна произведений!</w:t>
            </w:r>
          </w:p>
        </w:tc>
        <w:tc>
          <w:tcPr>
            <w:tcW w:w="1666" w:type="dxa"/>
          </w:tcPr>
          <w:p w:rsidR="0098371B" w:rsidRPr="0081459F" w:rsidRDefault="0098371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8371B" w:rsidRPr="0081459F" w:rsidTr="00F40C7F">
        <w:tc>
          <w:tcPr>
            <w:tcW w:w="1809" w:type="dxa"/>
          </w:tcPr>
          <w:p w:rsidR="0098371B" w:rsidRPr="0081459F" w:rsidRDefault="0098371B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Зоолог (появляется из второй двери)</w:t>
            </w:r>
          </w:p>
        </w:tc>
        <w:tc>
          <w:tcPr>
            <w:tcW w:w="6096" w:type="dxa"/>
          </w:tcPr>
          <w:p w:rsidR="0098371B" w:rsidRPr="0081459F" w:rsidRDefault="0098371B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В Библии не только люди прославляли Бога, от самого сотворения животные и птицы тоже славили Бога на св</w:t>
            </w:r>
            <w:r w:rsidR="00E74F04" w:rsidRPr="0081459F">
              <w:rPr>
                <w:rFonts w:ascii="Bookman Old Style" w:hAnsi="Bookman Old Style"/>
                <w:sz w:val="24"/>
                <w:szCs w:val="24"/>
              </w:rPr>
              <w:t>о</w:t>
            </w:r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ем языке. Давайте посмотрим, насколько вы хорошо знаете голоса творений Божьих. Сейчас ведущие подсядут к каждой команде. Мы услышим голос животного или птицы¸ вам нужно будет посовещаться  </w:t>
            </w:r>
            <w:r w:rsidR="00E74F04" w:rsidRPr="0081459F">
              <w:rPr>
                <w:rFonts w:ascii="Bookman Old Style" w:hAnsi="Bookman Old Style"/>
                <w:sz w:val="24"/>
                <w:szCs w:val="24"/>
              </w:rPr>
              <w:t xml:space="preserve">и сказать ведущему, кто это. Затем я произнесу правильный ответ, и те команды, кто правильно ответят, поднимут табличку. </w:t>
            </w:r>
          </w:p>
        </w:tc>
        <w:tc>
          <w:tcPr>
            <w:tcW w:w="1666" w:type="dxa"/>
          </w:tcPr>
          <w:p w:rsidR="0098371B" w:rsidRPr="0081459F" w:rsidRDefault="00E74F04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Таблички для игры с номерами команд</w:t>
            </w:r>
            <w:r w:rsidR="0081459F">
              <w:rPr>
                <w:rFonts w:ascii="Bookman Old Style" w:hAnsi="Bookman Old Style"/>
                <w:sz w:val="24"/>
                <w:szCs w:val="24"/>
              </w:rPr>
              <w:t>, игровое поле 6 на 10</w:t>
            </w:r>
          </w:p>
        </w:tc>
      </w:tr>
      <w:tr w:rsidR="0098371B" w:rsidRPr="0081459F" w:rsidTr="00F40C7F">
        <w:tc>
          <w:tcPr>
            <w:tcW w:w="1809" w:type="dxa"/>
          </w:tcPr>
          <w:p w:rsidR="0098371B" w:rsidRPr="0081459F" w:rsidRDefault="0098371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98371B" w:rsidRPr="0081459F" w:rsidRDefault="00E74F04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Псалом «Хор общий составьте»</w:t>
            </w:r>
          </w:p>
        </w:tc>
        <w:tc>
          <w:tcPr>
            <w:tcW w:w="1666" w:type="dxa"/>
          </w:tcPr>
          <w:p w:rsidR="0098371B" w:rsidRPr="0081459F" w:rsidRDefault="0098371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40C7F" w:rsidRPr="0081459F" w:rsidTr="00F40C7F">
        <w:tc>
          <w:tcPr>
            <w:tcW w:w="1809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F40C7F" w:rsidRPr="0081459F" w:rsidRDefault="00E74F04" w:rsidP="0098371B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Радуйтесь, праведные, о Господе: правым прилично славословить.</w:t>
            </w:r>
          </w:p>
        </w:tc>
        <w:tc>
          <w:tcPr>
            <w:tcW w:w="1666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40C7F" w:rsidRPr="0081459F" w:rsidTr="00F40C7F">
        <w:tc>
          <w:tcPr>
            <w:tcW w:w="1809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F40C7F" w:rsidRPr="0081459F" w:rsidRDefault="00E74F04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Блажен народ, у которого Господь есть Бог, - племя, которое Он избрал в наследие Себе.</w:t>
            </w:r>
          </w:p>
        </w:tc>
        <w:tc>
          <w:tcPr>
            <w:tcW w:w="1666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40C7F" w:rsidRPr="0081459F" w:rsidTr="00F40C7F">
        <w:tc>
          <w:tcPr>
            <w:tcW w:w="1809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F40C7F" w:rsidRPr="0081459F" w:rsidRDefault="00E74F04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С небес призирает Господь, видит всех сынов человеческих;  с престола, на котором восседает, Он призирает на всех, живущих на земле</w:t>
            </w:r>
          </w:p>
        </w:tc>
        <w:tc>
          <w:tcPr>
            <w:tcW w:w="1666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40C7F" w:rsidRPr="0081459F" w:rsidTr="00F40C7F">
        <w:tc>
          <w:tcPr>
            <w:tcW w:w="1809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F40C7F" w:rsidRPr="0081459F" w:rsidRDefault="00E74F04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Он создал сердца всех их и вникает во все дела их.</w:t>
            </w:r>
          </w:p>
        </w:tc>
        <w:tc>
          <w:tcPr>
            <w:tcW w:w="1666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40C7F" w:rsidRPr="0081459F" w:rsidTr="00F40C7F">
        <w:tc>
          <w:tcPr>
            <w:tcW w:w="1809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F40C7F" w:rsidRPr="0081459F" w:rsidRDefault="00046521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 В каждом народе есть люди, которые славят Бога. Давайте посмотрим, кто приехал к нам в гости и какие псалмы они знают. А потом мы можем спеть им эти псалмы на нашем родном русском.</w:t>
            </w:r>
            <w:r w:rsidR="0081459F">
              <w:rPr>
                <w:rFonts w:ascii="Bookman Old Style" w:hAnsi="Bookman Old Style"/>
                <w:sz w:val="24"/>
                <w:szCs w:val="24"/>
              </w:rPr>
              <w:t>( по 1 песне для каждой группы)</w:t>
            </w:r>
          </w:p>
        </w:tc>
        <w:tc>
          <w:tcPr>
            <w:tcW w:w="1666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40C7F" w:rsidRPr="0081459F" w:rsidTr="00F40C7F">
        <w:tc>
          <w:tcPr>
            <w:tcW w:w="1809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F30B71" w:rsidRPr="0081459F" w:rsidRDefault="00F30B71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81459F">
              <w:rPr>
                <w:rFonts w:ascii="Bookman Old Style" w:hAnsi="Bookman Old Style"/>
                <w:sz w:val="24"/>
                <w:szCs w:val="24"/>
                <w:lang w:val="en-US"/>
              </w:rPr>
              <w:t>He’s got the whole land in his hand</w:t>
            </w:r>
          </w:p>
          <w:p w:rsidR="0081459F" w:rsidRPr="0081459F" w:rsidRDefault="0081459F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Бачу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Бога</w:t>
            </w:r>
          </w:p>
          <w:p w:rsidR="00F30B71" w:rsidRDefault="0081459F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Stille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nacht</w:t>
            </w:r>
            <w:proofErr w:type="spellEnd"/>
          </w:p>
          <w:p w:rsidR="0081459F" w:rsidRDefault="0081459F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  <w:p w:rsidR="0081459F" w:rsidRDefault="0081459F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  <w:p w:rsidR="0081459F" w:rsidRPr="0081459F" w:rsidRDefault="0081459F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</w:tcPr>
          <w:p w:rsidR="00F40C7F" w:rsidRPr="0081459F" w:rsidRDefault="0081459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Аккомпанемент для русских песен</w:t>
            </w:r>
          </w:p>
        </w:tc>
      </w:tr>
      <w:tr w:rsidR="00F40C7F" w:rsidRPr="0081459F" w:rsidTr="00F40C7F">
        <w:tc>
          <w:tcPr>
            <w:tcW w:w="1809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</w:tcPr>
          <w:p w:rsidR="00F40C7F" w:rsidRPr="0081459F" w:rsidRDefault="0008528B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Пойте Богу нашему, пойте имени Его, превозносите Шествующего на небесах; имя Ему: Господь, и радуйтесь пред </w:t>
            </w:r>
            <w:proofErr w:type="spellStart"/>
            <w:r w:rsidRPr="0081459F">
              <w:rPr>
                <w:rFonts w:ascii="Bookman Old Style" w:hAnsi="Bookman Old Style"/>
                <w:sz w:val="24"/>
                <w:szCs w:val="24"/>
              </w:rPr>
              <w:t>лицем</w:t>
            </w:r>
            <w:proofErr w:type="spellEnd"/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 Его.</w:t>
            </w:r>
          </w:p>
        </w:tc>
        <w:tc>
          <w:tcPr>
            <w:tcW w:w="1666" w:type="dxa"/>
          </w:tcPr>
          <w:p w:rsidR="00F40C7F" w:rsidRPr="0081459F" w:rsidRDefault="0081459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Музыка</w:t>
            </w:r>
          </w:p>
        </w:tc>
      </w:tr>
      <w:tr w:rsidR="00F40C7F" w:rsidRPr="0081459F" w:rsidTr="00F40C7F">
        <w:tc>
          <w:tcPr>
            <w:tcW w:w="1809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F40C7F" w:rsidRPr="0081459F" w:rsidRDefault="0008528B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Царства земные! пойте Богу, воспевайте Господа, шествующего на небесах небес от века.</w:t>
            </w:r>
          </w:p>
        </w:tc>
        <w:tc>
          <w:tcPr>
            <w:tcW w:w="1666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40C7F" w:rsidRPr="0081459F" w:rsidTr="00F40C7F">
        <w:tc>
          <w:tcPr>
            <w:tcW w:w="1809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F40C7F" w:rsidRPr="0081459F" w:rsidRDefault="0008528B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Вот, Он дает гласу Своему глас силы.  </w:t>
            </w:r>
          </w:p>
        </w:tc>
        <w:tc>
          <w:tcPr>
            <w:tcW w:w="1666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40C7F" w:rsidRPr="0081459F" w:rsidTr="00F40C7F">
        <w:tc>
          <w:tcPr>
            <w:tcW w:w="1809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F40C7F" w:rsidRPr="0081459F" w:rsidRDefault="0008528B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Воздайте славу Богу! величие Его - над Израилем, и могущество Его - на облаках</w:t>
            </w:r>
          </w:p>
        </w:tc>
        <w:tc>
          <w:tcPr>
            <w:tcW w:w="1666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40C7F" w:rsidRPr="0081459F" w:rsidTr="00F40C7F">
        <w:tc>
          <w:tcPr>
            <w:tcW w:w="1809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F40C7F" w:rsidRPr="0081459F" w:rsidRDefault="0008528B" w:rsidP="0008528B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Бог </w:t>
            </w:r>
            <w:proofErr w:type="spellStart"/>
            <w:r w:rsidRPr="0081459F">
              <w:rPr>
                <w:rFonts w:ascii="Bookman Old Style" w:hAnsi="Bookman Old Style"/>
                <w:sz w:val="24"/>
                <w:szCs w:val="24"/>
              </w:rPr>
              <w:t>Израилев</w:t>
            </w:r>
            <w:proofErr w:type="spellEnd"/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 - Он дает силу и крепость народу Своему. Благословен Бог!</w:t>
            </w:r>
          </w:p>
        </w:tc>
        <w:tc>
          <w:tcPr>
            <w:tcW w:w="1666" w:type="dxa"/>
          </w:tcPr>
          <w:p w:rsidR="00F40C7F" w:rsidRPr="0081459F" w:rsidRDefault="00F40C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40C7F" w:rsidRPr="0081459F" w:rsidTr="00F40C7F">
        <w:tc>
          <w:tcPr>
            <w:tcW w:w="1809" w:type="dxa"/>
          </w:tcPr>
          <w:p w:rsidR="00F40C7F" w:rsidRPr="0081459F" w:rsidRDefault="0081459F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П</w:t>
            </w:r>
            <w:r w:rsidR="0008528B" w:rsidRPr="0081459F">
              <w:rPr>
                <w:rFonts w:ascii="Bookman Old Style" w:hAnsi="Bookman Old Style"/>
                <w:sz w:val="24"/>
                <w:szCs w:val="24"/>
              </w:rPr>
              <w:t>очемучка</w:t>
            </w:r>
          </w:p>
        </w:tc>
        <w:tc>
          <w:tcPr>
            <w:tcW w:w="6096" w:type="dxa"/>
          </w:tcPr>
          <w:p w:rsidR="00F40C7F" w:rsidRPr="0081459F" w:rsidRDefault="0008528B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Здравствуйте, я- почемучка. Я постоянно задаю много вопросов. Кто из вас много знает? Выходи сюда! А ты знаешь, что такое хор? А у вас в церкви есть хор? Сколько? Ого, даже детский хор есть! А кто в нем поет? (вызвать трех ребят из тех, кто поднял руки) что вы делаете в детском хоре? А в хоре все поют одну и ту же песню, или кто что хочет? А как вы знаете, когда начать? О! я понял! Я тоже смогу побыть дирижером! У меня получится! </w:t>
            </w:r>
          </w:p>
          <w:p w:rsidR="0008528B" w:rsidRPr="0081459F" w:rsidRDefault="0008528B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(почемучка выбирает себе «хор» - 8 детей. </w:t>
            </w:r>
            <w:r w:rsidR="003E0D98" w:rsidRPr="0081459F">
              <w:rPr>
                <w:rFonts w:ascii="Bookman Old Style" w:hAnsi="Bookman Old Style"/>
                <w:sz w:val="24"/>
                <w:szCs w:val="24"/>
              </w:rPr>
              <w:t xml:space="preserve">Раздает им по строчке из песни- 2 человека на 1 строчку. 1 ребенка отправляют за дверь. По команде почемучки дети одновременно поют песню «Рыбки в </w:t>
            </w:r>
            <w:proofErr w:type="gramStart"/>
            <w:r w:rsidR="003E0D98" w:rsidRPr="0081459F">
              <w:rPr>
                <w:rFonts w:ascii="Bookman Old Style" w:hAnsi="Bookman Old Style"/>
                <w:sz w:val="24"/>
                <w:szCs w:val="24"/>
              </w:rPr>
              <w:t>воде»тот</w:t>
            </w:r>
            <w:proofErr w:type="gramEnd"/>
            <w:r w:rsidR="003E0D98" w:rsidRPr="0081459F">
              <w:rPr>
                <w:rFonts w:ascii="Bookman Old Style" w:hAnsi="Bookman Old Style"/>
                <w:sz w:val="24"/>
                <w:szCs w:val="24"/>
              </w:rPr>
              <w:t>, кто был за дверью, отгадывает песню)</w:t>
            </w:r>
          </w:p>
          <w:p w:rsidR="003E0D98" w:rsidRPr="0081459F" w:rsidRDefault="003E0D98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Ну </w:t>
            </w:r>
            <w:r w:rsidR="009500EA" w:rsidRPr="0081459F">
              <w:rPr>
                <w:rFonts w:ascii="Bookman Old Style" w:hAnsi="Bookman Old Style"/>
                <w:sz w:val="24"/>
                <w:szCs w:val="24"/>
              </w:rPr>
              <w:t>что, получилось</w:t>
            </w:r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 у меня быть дирижером?</w:t>
            </w:r>
          </w:p>
        </w:tc>
        <w:tc>
          <w:tcPr>
            <w:tcW w:w="1666" w:type="dxa"/>
          </w:tcPr>
          <w:p w:rsidR="00F40C7F" w:rsidRPr="0081459F" w:rsidRDefault="0081459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Музыка «чему учат в школе»</w:t>
            </w:r>
          </w:p>
        </w:tc>
      </w:tr>
      <w:tr w:rsidR="00E74F04" w:rsidRPr="0081459F" w:rsidTr="00F40C7F">
        <w:tc>
          <w:tcPr>
            <w:tcW w:w="1809" w:type="dxa"/>
          </w:tcPr>
          <w:p w:rsidR="00E74F04" w:rsidRPr="0081459F" w:rsidRDefault="00E74F0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E74F04" w:rsidRPr="0081459F" w:rsidRDefault="009500EA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Ребята, а давайте покажем Почемучке, как же должен петь настоящий хор? Споем песню «Много школ на свете есть»</w:t>
            </w:r>
          </w:p>
        </w:tc>
        <w:tc>
          <w:tcPr>
            <w:tcW w:w="1666" w:type="dxa"/>
          </w:tcPr>
          <w:p w:rsidR="00E74F04" w:rsidRPr="0081459F" w:rsidRDefault="00E74F0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74F04" w:rsidRPr="0081459F" w:rsidTr="00F40C7F">
        <w:tc>
          <w:tcPr>
            <w:tcW w:w="1809" w:type="dxa"/>
          </w:tcPr>
          <w:p w:rsidR="00E74F04" w:rsidRPr="0081459F" w:rsidRDefault="00E74F0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AB4D49" w:rsidRPr="0081459F" w:rsidRDefault="009500EA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Ребята, а вы знаете, как появился первый хор? </w:t>
            </w:r>
            <w:r w:rsidR="00AB4D49" w:rsidRPr="0081459F">
              <w:rPr>
                <w:rFonts w:ascii="Bookman Old Style" w:hAnsi="Bookman Old Style"/>
                <w:sz w:val="24"/>
                <w:szCs w:val="24"/>
              </w:rPr>
              <w:t xml:space="preserve">Кто был его первым организатором? </w:t>
            </w:r>
            <w:r w:rsidR="00AB4D49" w:rsidRPr="0081459F">
              <w:rPr>
                <w:rFonts w:ascii="Bookman Old Style" w:hAnsi="Bookman Old Style"/>
                <w:sz w:val="24"/>
                <w:szCs w:val="24"/>
              </w:rPr>
              <w:lastRenderedPageBreak/>
              <w:t>Во времена Давида для этого было отделено специально несколько человек.</w:t>
            </w:r>
          </w:p>
          <w:p w:rsidR="00E74F04" w:rsidRPr="0081459F" w:rsidRDefault="00AB4D49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«Все они под руководством отца своего пели в доме Господнем с кимвалами, псалтирями и цитрами в служении в доме Божием, по указанию царя, или </w:t>
            </w:r>
            <w:proofErr w:type="spellStart"/>
            <w:r w:rsidRPr="0081459F">
              <w:rPr>
                <w:rFonts w:ascii="Bookman Old Style" w:hAnsi="Bookman Old Style"/>
                <w:sz w:val="24"/>
                <w:szCs w:val="24"/>
              </w:rPr>
              <w:t>Асафа</w:t>
            </w:r>
            <w:proofErr w:type="spellEnd"/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81459F">
              <w:rPr>
                <w:rFonts w:ascii="Bookman Old Style" w:hAnsi="Bookman Old Style"/>
                <w:sz w:val="24"/>
                <w:szCs w:val="24"/>
              </w:rPr>
              <w:t>Идифуна</w:t>
            </w:r>
            <w:proofErr w:type="spellEnd"/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 и </w:t>
            </w:r>
            <w:proofErr w:type="spellStart"/>
            <w:r w:rsidRPr="0081459F">
              <w:rPr>
                <w:rFonts w:ascii="Bookman Old Style" w:hAnsi="Bookman Old Style"/>
                <w:sz w:val="24"/>
                <w:szCs w:val="24"/>
              </w:rPr>
              <w:t>Емана</w:t>
            </w:r>
            <w:proofErr w:type="spellEnd"/>
            <w:r w:rsidRPr="0081459F">
              <w:rPr>
                <w:rFonts w:ascii="Bookman Old Style" w:hAnsi="Bookman Old Style"/>
                <w:sz w:val="24"/>
                <w:szCs w:val="24"/>
              </w:rPr>
              <w:t>.  И было число их с братьями их, обученными петь пред Господом, всех знающих [сие дело], двести восемьдесят восемь.»</w:t>
            </w:r>
          </w:p>
        </w:tc>
        <w:tc>
          <w:tcPr>
            <w:tcW w:w="1666" w:type="dxa"/>
          </w:tcPr>
          <w:p w:rsidR="00E74F04" w:rsidRPr="0081459F" w:rsidRDefault="00E74F0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74F04" w:rsidRPr="0081459F" w:rsidTr="00F40C7F">
        <w:tc>
          <w:tcPr>
            <w:tcW w:w="1809" w:type="dxa"/>
          </w:tcPr>
          <w:p w:rsidR="00E74F04" w:rsidRPr="0081459F" w:rsidRDefault="00E74F0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E74F04" w:rsidRPr="0081459F" w:rsidRDefault="00DA4119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Воспрянь, слава моя, воспрянь, псалтирь и гусли!</w:t>
            </w:r>
          </w:p>
        </w:tc>
        <w:tc>
          <w:tcPr>
            <w:tcW w:w="1666" w:type="dxa"/>
          </w:tcPr>
          <w:p w:rsidR="00E74F04" w:rsidRPr="0081459F" w:rsidRDefault="00E74F0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74F04" w:rsidRPr="0081459F" w:rsidTr="00F40C7F">
        <w:tc>
          <w:tcPr>
            <w:tcW w:w="1809" w:type="dxa"/>
          </w:tcPr>
          <w:p w:rsidR="00E74F04" w:rsidRPr="0081459F" w:rsidRDefault="00E74F0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E74F04" w:rsidRPr="0081459F" w:rsidRDefault="00DA4119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Я встану рано. Буду славить Тебя, Господи, между народами; буду воспевать Тебя среди племен,</w:t>
            </w:r>
          </w:p>
        </w:tc>
        <w:tc>
          <w:tcPr>
            <w:tcW w:w="1666" w:type="dxa"/>
          </w:tcPr>
          <w:p w:rsidR="00E74F04" w:rsidRPr="0081459F" w:rsidRDefault="00E74F0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74F04" w:rsidRPr="0081459F" w:rsidTr="00F40C7F">
        <w:tc>
          <w:tcPr>
            <w:tcW w:w="1809" w:type="dxa"/>
          </w:tcPr>
          <w:p w:rsidR="00E74F04" w:rsidRPr="0081459F" w:rsidRDefault="00E74F0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E74F04" w:rsidRPr="0081459F" w:rsidRDefault="00DA4119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ибо до небес велика милость Твоя и до облаков истина Твоя.</w:t>
            </w:r>
          </w:p>
        </w:tc>
        <w:tc>
          <w:tcPr>
            <w:tcW w:w="1666" w:type="dxa"/>
          </w:tcPr>
          <w:p w:rsidR="00E74F04" w:rsidRPr="0081459F" w:rsidRDefault="00E74F0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74F04" w:rsidRPr="0081459F" w:rsidTr="00F40C7F">
        <w:tc>
          <w:tcPr>
            <w:tcW w:w="1809" w:type="dxa"/>
          </w:tcPr>
          <w:p w:rsidR="00E74F04" w:rsidRPr="0081459F" w:rsidRDefault="00E74F0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E74F04" w:rsidRPr="0081459F" w:rsidRDefault="00DA4119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Будь превознесен выше небес, Боже, и над всею землею да будет слава Твоя!</w:t>
            </w:r>
          </w:p>
        </w:tc>
        <w:tc>
          <w:tcPr>
            <w:tcW w:w="1666" w:type="dxa"/>
          </w:tcPr>
          <w:p w:rsidR="00E74F04" w:rsidRPr="0081459F" w:rsidRDefault="00E74F0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74F04" w:rsidRPr="0081459F" w:rsidTr="00F40C7F">
        <w:tc>
          <w:tcPr>
            <w:tcW w:w="1809" w:type="dxa"/>
          </w:tcPr>
          <w:p w:rsidR="00E74F04" w:rsidRPr="0081459F" w:rsidRDefault="00E74F0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E74F04" w:rsidRPr="0081459F" w:rsidRDefault="00DA4119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Друзья, а кто из вас знает, что такое оркестр? А в Библии где-то были оркестры? </w:t>
            </w:r>
          </w:p>
          <w:p w:rsidR="00DA4119" w:rsidRPr="0081459F" w:rsidRDefault="00DA4119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«</w:t>
            </w:r>
            <w:proofErr w:type="spellStart"/>
            <w:r w:rsidRPr="0081459F">
              <w:rPr>
                <w:rFonts w:ascii="Bookman Old Style" w:hAnsi="Bookman Old Style"/>
                <w:sz w:val="24"/>
                <w:szCs w:val="24"/>
              </w:rPr>
              <w:t>Еман</w:t>
            </w:r>
            <w:proofErr w:type="spellEnd"/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81459F">
              <w:rPr>
                <w:rFonts w:ascii="Bookman Old Style" w:hAnsi="Bookman Old Style"/>
                <w:sz w:val="24"/>
                <w:szCs w:val="24"/>
              </w:rPr>
              <w:t>Асаф</w:t>
            </w:r>
            <w:proofErr w:type="spellEnd"/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 и </w:t>
            </w:r>
            <w:proofErr w:type="spellStart"/>
            <w:r w:rsidRPr="0081459F">
              <w:rPr>
                <w:rFonts w:ascii="Bookman Old Style" w:hAnsi="Bookman Old Style"/>
                <w:sz w:val="24"/>
                <w:szCs w:val="24"/>
              </w:rPr>
              <w:t>Ефан</w:t>
            </w:r>
            <w:proofErr w:type="spellEnd"/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 играли громко на медных кимвалах,  а </w:t>
            </w:r>
            <w:proofErr w:type="spellStart"/>
            <w:r w:rsidRPr="0081459F">
              <w:rPr>
                <w:rFonts w:ascii="Bookman Old Style" w:hAnsi="Bookman Old Style"/>
                <w:sz w:val="24"/>
                <w:szCs w:val="24"/>
              </w:rPr>
              <w:t>Захария</w:t>
            </w:r>
            <w:proofErr w:type="spellEnd"/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81459F">
              <w:rPr>
                <w:rFonts w:ascii="Bookman Old Style" w:hAnsi="Bookman Old Style"/>
                <w:sz w:val="24"/>
                <w:szCs w:val="24"/>
              </w:rPr>
              <w:t>Азиил</w:t>
            </w:r>
            <w:proofErr w:type="spellEnd"/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81459F">
              <w:rPr>
                <w:rFonts w:ascii="Bookman Old Style" w:hAnsi="Bookman Old Style"/>
                <w:sz w:val="24"/>
                <w:szCs w:val="24"/>
              </w:rPr>
              <w:t>Шемирамоф</w:t>
            </w:r>
            <w:proofErr w:type="spellEnd"/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81459F">
              <w:rPr>
                <w:rFonts w:ascii="Bookman Old Style" w:hAnsi="Bookman Old Style"/>
                <w:sz w:val="24"/>
                <w:szCs w:val="24"/>
              </w:rPr>
              <w:t>Иехиил</w:t>
            </w:r>
            <w:proofErr w:type="spellEnd"/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81459F">
              <w:rPr>
                <w:rFonts w:ascii="Bookman Old Style" w:hAnsi="Bookman Old Style"/>
                <w:sz w:val="24"/>
                <w:szCs w:val="24"/>
              </w:rPr>
              <w:t>Унний</w:t>
            </w:r>
            <w:proofErr w:type="spellEnd"/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81459F">
              <w:rPr>
                <w:rFonts w:ascii="Bookman Old Style" w:hAnsi="Bookman Old Style"/>
                <w:sz w:val="24"/>
                <w:szCs w:val="24"/>
              </w:rPr>
              <w:t>Елиав</w:t>
            </w:r>
            <w:proofErr w:type="spellEnd"/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81459F">
              <w:rPr>
                <w:rFonts w:ascii="Bookman Old Style" w:hAnsi="Bookman Old Style"/>
                <w:sz w:val="24"/>
                <w:szCs w:val="24"/>
              </w:rPr>
              <w:t>Маасей</w:t>
            </w:r>
            <w:proofErr w:type="spellEnd"/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 и </w:t>
            </w:r>
            <w:proofErr w:type="spellStart"/>
            <w:r w:rsidRPr="0081459F">
              <w:rPr>
                <w:rFonts w:ascii="Bookman Old Style" w:hAnsi="Bookman Old Style"/>
                <w:sz w:val="24"/>
                <w:szCs w:val="24"/>
              </w:rPr>
              <w:t>Ванея</w:t>
            </w:r>
            <w:proofErr w:type="spellEnd"/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 - на псалтирях, тонким голосом.  </w:t>
            </w:r>
            <w:proofErr w:type="spellStart"/>
            <w:r w:rsidRPr="0081459F">
              <w:rPr>
                <w:rFonts w:ascii="Bookman Old Style" w:hAnsi="Bookman Old Style"/>
                <w:sz w:val="24"/>
                <w:szCs w:val="24"/>
              </w:rPr>
              <w:t>Маттафия</w:t>
            </w:r>
            <w:proofErr w:type="spellEnd"/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 же, </w:t>
            </w:r>
            <w:proofErr w:type="spellStart"/>
            <w:r w:rsidRPr="0081459F">
              <w:rPr>
                <w:rFonts w:ascii="Bookman Old Style" w:hAnsi="Bookman Old Style"/>
                <w:sz w:val="24"/>
                <w:szCs w:val="24"/>
              </w:rPr>
              <w:t>Елифлеуй</w:t>
            </w:r>
            <w:proofErr w:type="spellEnd"/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81459F">
              <w:rPr>
                <w:rFonts w:ascii="Bookman Old Style" w:hAnsi="Bookman Old Style"/>
                <w:sz w:val="24"/>
                <w:szCs w:val="24"/>
              </w:rPr>
              <w:t>Микней</w:t>
            </w:r>
            <w:proofErr w:type="spellEnd"/>
            <w:r w:rsidRPr="0081459F">
              <w:rPr>
                <w:rFonts w:ascii="Bookman Old Style" w:hAnsi="Bookman Old Style"/>
                <w:sz w:val="24"/>
                <w:szCs w:val="24"/>
              </w:rPr>
              <w:t>, Овед-</w:t>
            </w:r>
            <w:proofErr w:type="spellStart"/>
            <w:r w:rsidRPr="0081459F">
              <w:rPr>
                <w:rFonts w:ascii="Bookman Old Style" w:hAnsi="Bookman Old Style"/>
                <w:sz w:val="24"/>
                <w:szCs w:val="24"/>
              </w:rPr>
              <w:t>Едом</w:t>
            </w:r>
            <w:proofErr w:type="spellEnd"/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81459F">
              <w:rPr>
                <w:rFonts w:ascii="Bookman Old Style" w:hAnsi="Bookman Old Style"/>
                <w:sz w:val="24"/>
                <w:szCs w:val="24"/>
              </w:rPr>
              <w:t>Иеиел</w:t>
            </w:r>
            <w:proofErr w:type="spellEnd"/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 и </w:t>
            </w:r>
            <w:proofErr w:type="spellStart"/>
            <w:r w:rsidRPr="0081459F">
              <w:rPr>
                <w:rFonts w:ascii="Bookman Old Style" w:hAnsi="Bookman Old Style"/>
                <w:sz w:val="24"/>
                <w:szCs w:val="24"/>
              </w:rPr>
              <w:t>Азазия</w:t>
            </w:r>
            <w:proofErr w:type="spellEnd"/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 - на цитрах, чтобы делать начало.  А </w:t>
            </w:r>
            <w:proofErr w:type="spellStart"/>
            <w:r w:rsidRPr="0081459F">
              <w:rPr>
                <w:rFonts w:ascii="Bookman Old Style" w:hAnsi="Bookman Old Style"/>
                <w:sz w:val="24"/>
                <w:szCs w:val="24"/>
              </w:rPr>
              <w:t>Хенания</w:t>
            </w:r>
            <w:proofErr w:type="spellEnd"/>
            <w:r w:rsidRPr="0081459F">
              <w:rPr>
                <w:rFonts w:ascii="Bookman Old Style" w:hAnsi="Bookman Old Style"/>
                <w:sz w:val="24"/>
                <w:szCs w:val="24"/>
              </w:rPr>
              <w:t>, начальник левитов, был учитель пения, потому что был искусен в нем.» 1 пар 15:19-22</w:t>
            </w:r>
          </w:p>
          <w:p w:rsidR="00E6119A" w:rsidRPr="0081459F" w:rsidRDefault="00E6119A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А в нашем оркестре какие инструменты есть? А что нужно для того, чтобы играть в оркестре?</w:t>
            </w:r>
          </w:p>
        </w:tc>
        <w:tc>
          <w:tcPr>
            <w:tcW w:w="1666" w:type="dxa"/>
          </w:tcPr>
          <w:p w:rsidR="00E74F04" w:rsidRPr="0081459F" w:rsidRDefault="00E74F0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74F04" w:rsidRPr="0081459F" w:rsidTr="00F40C7F">
        <w:tc>
          <w:tcPr>
            <w:tcW w:w="1809" w:type="dxa"/>
          </w:tcPr>
          <w:p w:rsidR="00E74F04" w:rsidRPr="0081459F" w:rsidRDefault="00E74F0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E74F04" w:rsidRPr="0081459F" w:rsidRDefault="00E6119A" w:rsidP="00DE1DB4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Ребята, сегодня у вас есть возможность попробовать </w:t>
            </w:r>
            <w:r w:rsidR="00DE1DB4" w:rsidRPr="0081459F">
              <w:rPr>
                <w:rFonts w:ascii="Bookman Old Style" w:hAnsi="Bookman Old Style"/>
                <w:sz w:val="24"/>
                <w:szCs w:val="24"/>
              </w:rPr>
              <w:t xml:space="preserve">играть на муз инструменте. Мы сейчас раздадим вам инструменты, вам нужно будет извлечь оттуда 1 звук. Этот звук мы снимем с нотного стана, и вам нужно будет ответить на вопрос. </w:t>
            </w:r>
          </w:p>
          <w:p w:rsidR="00DE1DB4" w:rsidRPr="0081459F" w:rsidRDefault="00DE1DB4" w:rsidP="00DE1DB4">
            <w:pPr>
              <w:pStyle w:val="a4"/>
              <w:numPr>
                <w:ilvl w:val="0"/>
                <w:numId w:val="3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Спой 1  куплет любого псалма</w:t>
            </w:r>
          </w:p>
          <w:p w:rsidR="00DE1DB4" w:rsidRPr="0081459F" w:rsidRDefault="00DE1DB4" w:rsidP="00DE1DB4">
            <w:pPr>
              <w:pStyle w:val="a4"/>
              <w:numPr>
                <w:ilvl w:val="0"/>
                <w:numId w:val="3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Какой псалом из тех, которые поет наш хор, тебе нравится больше всего?</w:t>
            </w:r>
          </w:p>
          <w:p w:rsidR="00DE1DB4" w:rsidRPr="0081459F" w:rsidRDefault="00DE1DB4" w:rsidP="00DE1DB4">
            <w:pPr>
              <w:pStyle w:val="a4"/>
              <w:numPr>
                <w:ilvl w:val="0"/>
                <w:numId w:val="3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Ты хотел бы петь в хоре или играть в оркестре?</w:t>
            </w:r>
          </w:p>
          <w:p w:rsidR="00DE1DB4" w:rsidRPr="0081459F" w:rsidRDefault="00DE1DB4" w:rsidP="00DE1DB4">
            <w:pPr>
              <w:pStyle w:val="a4"/>
              <w:numPr>
                <w:ilvl w:val="0"/>
                <w:numId w:val="3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Какой у тебя любимый псалом?</w:t>
            </w:r>
          </w:p>
          <w:p w:rsidR="00DE1DB4" w:rsidRPr="0081459F" w:rsidRDefault="00DE1DB4" w:rsidP="00DE1DB4">
            <w:pPr>
              <w:pStyle w:val="a4"/>
              <w:numPr>
                <w:ilvl w:val="0"/>
                <w:numId w:val="3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Ты умеешь играть на музыкальном инструменте? На каком? </w:t>
            </w:r>
          </w:p>
          <w:p w:rsidR="00DE1DB4" w:rsidRPr="0081459F" w:rsidRDefault="00DE1DB4" w:rsidP="00DE1DB4">
            <w:pPr>
              <w:pStyle w:val="a4"/>
              <w:numPr>
                <w:ilvl w:val="0"/>
                <w:numId w:val="3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На каком музыкальном инструменте тебе хотелось бы научиться играть?</w:t>
            </w:r>
          </w:p>
          <w:p w:rsidR="00DE1DB4" w:rsidRPr="0081459F" w:rsidRDefault="00DE1DB4" w:rsidP="00DE1DB4">
            <w:pPr>
              <w:pStyle w:val="a4"/>
              <w:numPr>
                <w:ilvl w:val="0"/>
                <w:numId w:val="3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Какой псалом ты любил петь, когда </w:t>
            </w:r>
            <w:r w:rsidRPr="0081459F">
              <w:rPr>
                <w:rFonts w:ascii="Bookman Old Style" w:hAnsi="Bookman Old Style"/>
                <w:sz w:val="24"/>
                <w:szCs w:val="24"/>
              </w:rPr>
              <w:lastRenderedPageBreak/>
              <w:t>был маленьким?</w:t>
            </w:r>
          </w:p>
        </w:tc>
        <w:tc>
          <w:tcPr>
            <w:tcW w:w="1666" w:type="dxa"/>
          </w:tcPr>
          <w:p w:rsidR="00E74F04" w:rsidRPr="0081459F" w:rsidRDefault="0081459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Нотный стан, инструменты</w:t>
            </w:r>
          </w:p>
        </w:tc>
      </w:tr>
      <w:tr w:rsidR="00E74F04" w:rsidRPr="0081459F" w:rsidTr="00F40C7F">
        <w:tc>
          <w:tcPr>
            <w:tcW w:w="1809" w:type="dxa"/>
          </w:tcPr>
          <w:p w:rsidR="00E74F04" w:rsidRPr="0081459F" w:rsidRDefault="00E74F04">
            <w:pPr>
              <w:rPr>
                <w:rFonts w:ascii="Bookman Old Style" w:hAnsi="Bookman Old Style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096" w:type="dxa"/>
          </w:tcPr>
          <w:p w:rsidR="00E74F04" w:rsidRPr="0081459F" w:rsidRDefault="00DE1DB4" w:rsidP="00DE1DB4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А теперь, ребята, мы подошли к последней двери «Сюрприз». Мы раздадим вам листочки с музыкальными знаками. Те, у кого на листочках знаки форте и пиано, выйдут сюда. Ваша задача- найти по музыке подарки</w:t>
            </w:r>
            <w:r w:rsidR="0081459F" w:rsidRPr="0081459F">
              <w:rPr>
                <w:rFonts w:ascii="Bookman Old Style" w:hAnsi="Bookman Old Style"/>
                <w:sz w:val="24"/>
                <w:szCs w:val="24"/>
              </w:rPr>
              <w:t xml:space="preserve">. Когда вы к ним будете ближе подходить, музыка будет играть громче, а когда будете дальше уходить- будет играть тише. </w:t>
            </w:r>
          </w:p>
        </w:tc>
        <w:tc>
          <w:tcPr>
            <w:tcW w:w="1666" w:type="dxa"/>
          </w:tcPr>
          <w:p w:rsidR="00E74F04" w:rsidRPr="0081459F" w:rsidRDefault="00DE1DB4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 xml:space="preserve">6 шапочек с бумажками для </w:t>
            </w:r>
            <w:proofErr w:type="spellStart"/>
            <w:r w:rsidRPr="0081459F">
              <w:rPr>
                <w:rFonts w:ascii="Bookman Old Style" w:hAnsi="Bookman Old Style"/>
                <w:sz w:val="24"/>
                <w:szCs w:val="24"/>
              </w:rPr>
              <w:t>жребьевки</w:t>
            </w:r>
            <w:proofErr w:type="spellEnd"/>
            <w:r w:rsidR="0081459F" w:rsidRPr="0081459F">
              <w:rPr>
                <w:rFonts w:ascii="Bookman Old Style" w:hAnsi="Bookman Old Style"/>
                <w:sz w:val="24"/>
                <w:szCs w:val="24"/>
              </w:rPr>
              <w:t>, подарки на 6 групп</w:t>
            </w:r>
          </w:p>
        </w:tc>
      </w:tr>
      <w:tr w:rsidR="00E74F04" w:rsidRPr="0081459F" w:rsidTr="00F40C7F">
        <w:tc>
          <w:tcPr>
            <w:tcW w:w="1809" w:type="dxa"/>
          </w:tcPr>
          <w:p w:rsidR="00E74F04" w:rsidRPr="0081459F" w:rsidRDefault="00E74F0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E74F04" w:rsidRPr="0081459F" w:rsidRDefault="0081459F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Заключительное слово</w:t>
            </w:r>
          </w:p>
        </w:tc>
        <w:tc>
          <w:tcPr>
            <w:tcW w:w="1666" w:type="dxa"/>
          </w:tcPr>
          <w:p w:rsidR="00E74F04" w:rsidRPr="0081459F" w:rsidRDefault="00E74F0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74F04" w:rsidRPr="0081459F" w:rsidTr="00F40C7F">
        <w:tc>
          <w:tcPr>
            <w:tcW w:w="1809" w:type="dxa"/>
          </w:tcPr>
          <w:p w:rsidR="00E74F04" w:rsidRPr="0081459F" w:rsidRDefault="00E74F0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96" w:type="dxa"/>
          </w:tcPr>
          <w:p w:rsidR="00E74F04" w:rsidRPr="0081459F" w:rsidRDefault="0081459F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А на память о нашем празднике мы ребята приготовили для вас настоящий сюрприз! (Из двери сюрприз вылетают газовые шарики)</w:t>
            </w:r>
          </w:p>
        </w:tc>
        <w:tc>
          <w:tcPr>
            <w:tcW w:w="1666" w:type="dxa"/>
          </w:tcPr>
          <w:p w:rsidR="00E74F04" w:rsidRPr="0081459F" w:rsidRDefault="0081459F">
            <w:pPr>
              <w:rPr>
                <w:rFonts w:ascii="Bookman Old Style" w:hAnsi="Bookman Old Style"/>
                <w:sz w:val="24"/>
                <w:szCs w:val="24"/>
              </w:rPr>
            </w:pPr>
            <w:r w:rsidRPr="0081459F">
              <w:rPr>
                <w:rFonts w:ascii="Bookman Old Style" w:hAnsi="Bookman Old Style"/>
                <w:sz w:val="24"/>
                <w:szCs w:val="24"/>
              </w:rPr>
              <w:t>шарики</w:t>
            </w:r>
          </w:p>
        </w:tc>
      </w:tr>
    </w:tbl>
    <w:p w:rsidR="00F40C7F" w:rsidRPr="0008528B" w:rsidRDefault="00F40C7F"/>
    <w:sectPr w:rsidR="00F40C7F" w:rsidRPr="0008528B" w:rsidSect="001E4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D2E6E"/>
    <w:multiLevelType w:val="hybridMultilevel"/>
    <w:tmpl w:val="96780E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07128"/>
    <w:multiLevelType w:val="hybridMultilevel"/>
    <w:tmpl w:val="52DE7058"/>
    <w:lvl w:ilvl="0" w:tplc="C02E1B0E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E3204"/>
    <w:multiLevelType w:val="hybridMultilevel"/>
    <w:tmpl w:val="F2CC12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0C7F"/>
    <w:rsid w:val="00007700"/>
    <w:rsid w:val="00046521"/>
    <w:rsid w:val="0008528B"/>
    <w:rsid w:val="001E4F71"/>
    <w:rsid w:val="003D34B7"/>
    <w:rsid w:val="003E0D98"/>
    <w:rsid w:val="004945D3"/>
    <w:rsid w:val="005466A6"/>
    <w:rsid w:val="006456DC"/>
    <w:rsid w:val="006B58DC"/>
    <w:rsid w:val="0081459F"/>
    <w:rsid w:val="00914D74"/>
    <w:rsid w:val="009500EA"/>
    <w:rsid w:val="0098371B"/>
    <w:rsid w:val="00AB4D49"/>
    <w:rsid w:val="00B953D6"/>
    <w:rsid w:val="00BE2E3C"/>
    <w:rsid w:val="00CF102E"/>
    <w:rsid w:val="00D00C7D"/>
    <w:rsid w:val="00D0671E"/>
    <w:rsid w:val="00DA4119"/>
    <w:rsid w:val="00DE1DB4"/>
    <w:rsid w:val="00E60979"/>
    <w:rsid w:val="00E6119A"/>
    <w:rsid w:val="00E74F04"/>
    <w:rsid w:val="00F30B71"/>
    <w:rsid w:val="00F40C7F"/>
    <w:rsid w:val="00FE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C668E-85BD-4329-A10A-7FB09900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C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F10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14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4D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6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cp:lastPrinted>2021-08-17T15:51:00Z</cp:lastPrinted>
  <dcterms:created xsi:type="dcterms:W3CDTF">2013-09-13T03:32:00Z</dcterms:created>
  <dcterms:modified xsi:type="dcterms:W3CDTF">2021-08-17T15:52:00Z</dcterms:modified>
</cp:coreProperties>
</file>